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各单位公务员年度考核流程图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123190</wp:posOffset>
                </wp:positionV>
                <wp:extent cx="4025265" cy="969010"/>
                <wp:effectExtent l="6350" t="6350" r="6985" b="1524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42160" y="1563370"/>
                          <a:ext cx="3990975" cy="100901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准备预审材料</w:t>
                            </w:r>
                          </w:p>
                          <w:p>
                            <w:pPr>
                              <w:spacing w:line="300" w:lineRule="exact"/>
                              <w:ind w:firstLine="720" w:firstLineChars="300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①《××单位参加公务员年度考核人员花名册》</w:t>
                            </w:r>
                          </w:p>
                          <w:p>
                            <w:pPr>
                              <w:spacing w:line="300" w:lineRule="exact"/>
                              <w:ind w:firstLine="720" w:firstLineChars="300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②《××单位预审情况表》</w:t>
                            </w:r>
                          </w:p>
                          <w:p>
                            <w:pPr>
                              <w:spacing w:line="300" w:lineRule="exact"/>
                              <w:ind w:firstLine="720" w:firstLineChars="300"/>
                              <w:jc w:val="left"/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③《××单位特殊情况人员名册》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2.05pt;margin-top:9.7pt;height:76.3pt;width:316.95pt;z-index:251658240;v-text-anchor:middle;mso-width-relative:page;mso-height-relative:page;" filled="f" stroked="t" coordsize="21600,21600" arcsize="0.166666666666667" o:gfxdata="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FgAAAGRycy9QSwECFAAUAAAACACHTuJAtmWLkNcA&#10;AAAKAQAADwAAAAAAAAABACAAAAA4AAAAZHJzL2Rvd25yZXYueG1sUEsBAhQAFAAAAAgAh07iQNxd&#10;HVp8AgAAvQQAAA4AAAAAAAAAAQAgAAAAPAEAAGRycy9lMm9Eb2MueG1sUEsFBgAAAAAGAAYAWQEA&#10;ACoGAAAAAA==&#10;">
                <v:fill on="f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准备预审材料</w:t>
                      </w:r>
                    </w:p>
                    <w:p>
                      <w:pPr>
                        <w:spacing w:line="300" w:lineRule="exact"/>
                        <w:ind w:firstLine="720" w:firstLineChars="300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①《××单位参加公务员年度考核人员花名册》</w:t>
                      </w:r>
                    </w:p>
                    <w:p>
                      <w:pPr>
                        <w:spacing w:line="300" w:lineRule="exact"/>
                        <w:ind w:firstLine="720" w:firstLineChars="300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②《××单位预审情况表》</w:t>
                      </w:r>
                    </w:p>
                    <w:p>
                      <w:pPr>
                        <w:spacing w:line="300" w:lineRule="exact"/>
                        <w:ind w:firstLine="720" w:firstLineChars="300"/>
                        <w:jc w:val="left"/>
                        <w:rPr>
                          <w:rFonts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③《××单位特殊情况人员名册》</w:t>
                      </w:r>
                    </w:p>
                  </w:txbxContent>
                </v:textbox>
              </v:roundrect>
            </w:pict>
          </mc:Fallback>
        </mc:AlternateContent>
      </w:r>
    </w:p>
    <w:p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1578610</wp:posOffset>
                </wp:positionH>
                <wp:positionV relativeFrom="paragraph">
                  <wp:posOffset>7198995</wp:posOffset>
                </wp:positionV>
                <wp:extent cx="2171700" cy="399415"/>
                <wp:effectExtent l="6350" t="6350" r="12700" b="13335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0810" y="8925560"/>
                          <a:ext cx="2171700" cy="39941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奖励审批（公务员二处）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4.3pt;margin-top:566.85pt;height:31.45pt;width:171pt;z-index:251752448;v-text-anchor:middle;mso-width-relative:page;mso-height-relative:page;" filled="f" stroked="t" coordsize="21600,21600" arcsize="0.166666666666667" o:gfxdata="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BYAAABkcnMvUEsBAhQAFAAAAAgAh07iQPV6dm/Z&#10;AAAADQEAAA8AAAAAAAAAAQAgAAAAOAAAAGRycy9kb3ducmV2LnhtbFBLAQIUABQAAAAIAIdO4kDL&#10;BL81ewIAAL4EAAAOAAAAAAAAAAEAIAAAAD4BAABkcnMvZTJvRG9jLnhtbFBLBQYAAAAABgAGAFkB&#10;AAArBgAAAAA=&#10;">
                <v:fill on="f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奖励审批（公务员二处）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6862445</wp:posOffset>
                </wp:positionV>
                <wp:extent cx="635" cy="320040"/>
                <wp:effectExtent l="50800" t="0" r="62865" b="3810"/>
                <wp:wrapNone/>
                <wp:docPr id="10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35" cy="32004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32" type="#_x0000_t32" style="position:absolute;left:0pt;flip:x;margin-left:211.35pt;margin-top:540.35pt;height:25.2pt;width:0.05pt;z-index:251751424;mso-width-relative:page;mso-height-relative:page;" filled="f" stroked="t" coordsize="21600,21600" o:gfxdata="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EEDPkXcAAAADAEAAA8AAAAAAAAAAQAgAAAA&#10;OAAAAGRycy9kb3ducmV2LnhtbFBLAQIUABQAAAAIAIdO4kA29eP68QEAALEDAAAOAAAAAAAAAAEA&#10;IAAAAEEBAABkcnMvZTJvRG9jLnhtbFBLBQYAAAAABgAGAFkBAACk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5516245</wp:posOffset>
                </wp:positionV>
                <wp:extent cx="0" cy="334645"/>
                <wp:effectExtent l="50800" t="0" r="63500" b="8255"/>
                <wp:wrapNone/>
                <wp:docPr id="13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464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" o:spid="_x0000_s1026" o:spt="32" type="#_x0000_t32" style="position:absolute;left:0pt;margin-left:211.4pt;margin-top:434.35pt;height:26.35pt;width:0pt;z-index:251842560;mso-width-relative:page;mso-height-relative:page;" filled="f" stroked="t" coordsize="21600,21600" o:gfxdata="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Np+4BbYAAAACwEAAA8AAAAAAAAAAQAgAAAAOAAAAGRycy9k&#10;b3ducmV2LnhtbFBLAQIUABQAAAAIAIdO4kC34r557AEAAJ8DAAAOAAAAAAAAAAEAIAAAAD0BAABk&#10;cnMvZTJvRG9jLnhtbFBLBQYAAAAABgAGAFkBAACbBQ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5867400</wp:posOffset>
                </wp:positionV>
                <wp:extent cx="3990975" cy="988060"/>
                <wp:effectExtent l="6350" t="6350" r="22225" b="1524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65935" y="7849870"/>
                          <a:ext cx="3990975" cy="76073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报送考核结果审批材料纸质件</w:t>
                            </w:r>
                          </w:p>
                          <w:p>
                            <w:pPr>
                              <w:ind w:firstLine="720" w:firstLineChars="300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①《考核结果审核名册》（一式三份）</w:t>
                            </w:r>
                          </w:p>
                          <w:p>
                            <w:pPr>
                              <w:ind w:firstLine="720" w:firstLineChars="300"/>
                              <w:jc w:val="left"/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②《考核登记表》（一式一份）</w:t>
                            </w:r>
                          </w:p>
                          <w:p>
                            <w:pPr>
                              <w:spacing w:line="300" w:lineRule="exact"/>
                              <w:ind w:firstLine="720" w:firstLineChars="300"/>
                              <w:jc w:val="left"/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③《公务员平时考核结果备案表》（一式一份）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《公务员平时考核结果备案表》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5.7pt;margin-top:462pt;height:77.8pt;width:314.25pt;z-index:251749376;v-text-anchor:middle;mso-width-relative:page;mso-height-relative:page;" filled="f" stroked="t" coordsize="21600,21600" arcsize="0.166666666666667" o:gfxdata="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dw69B9kAAAALAQAADwAAAAAAAAABACAAAAA4AAAAZHJzL2Rvd25yZXYueG1sUEsBAhQAFAAAAAgA&#10;h07iQNE6O86AAgAAvgQAAA4AAAAAAAAAAQAgAAAAPgEAAGRycy9lMm9Eb2MueG1sUEsFBgAAAAAG&#10;AAYAWQEAADAGAAAAAA==&#10;">
                <v:fill on="f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报送考核结果审批材料纸质件</w:t>
                      </w:r>
                    </w:p>
                    <w:p>
                      <w:pPr>
                        <w:ind w:firstLine="720" w:firstLineChars="300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①《考核结果审核名册》（一式三份）</w:t>
                      </w:r>
                    </w:p>
                    <w:p>
                      <w:pPr>
                        <w:ind w:firstLine="720" w:firstLineChars="300"/>
                        <w:jc w:val="left"/>
                        <w:rPr>
                          <w:rFonts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②《考核登记表》（一式一份）</w:t>
                      </w:r>
                    </w:p>
                    <w:p>
                      <w:pPr>
                        <w:spacing w:line="300" w:lineRule="exact"/>
                        <w:ind w:firstLine="720" w:firstLineChars="300"/>
                        <w:jc w:val="left"/>
                        <w:rPr>
                          <w:rFonts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③《公务员平时考核结果备案表》（一式一份）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hint="eastAsia"/>
                          <w:color w:val="000000" w:themeColor="text1"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4"/>
                          <w:lang w:eastAsia="zh-CN"/>
                        </w:rPr>
                      </w:pPr>
                    </w:p>
                    <w:p>
                      <w:pPr>
                        <w:spacing w:line="300" w:lineRule="exact"/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color w:val="000000" w:themeColor="text1"/>
                          <w:sz w:val="24"/>
                        </w:rPr>
                        <w:t>④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《公务员平时考核结果备案表》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4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4956175</wp:posOffset>
                </wp:positionV>
                <wp:extent cx="3990975" cy="548640"/>
                <wp:effectExtent l="6350" t="6350" r="22225" b="1651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65935" y="6973570"/>
                          <a:ext cx="3990975" cy="8178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720" w:firstLineChars="300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①组织开展公务员年度考核</w:t>
                            </w:r>
                          </w:p>
                          <w:p>
                            <w:pPr>
                              <w:ind w:firstLine="720" w:firstLineChars="300"/>
                              <w:jc w:val="left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电话沟通确认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lang w:eastAsia="zh-CN"/>
                              </w:rPr>
                              <w:t>考核结果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6.85pt;margin-top:390.25pt;height:43.2pt;width:314.25pt;z-index:251748352;v-text-anchor:middle;mso-width-relative:page;mso-height-relative:page;" filled="f" stroked="t" coordsize="21600,21600" arcsize="0.166666666666667" o:gfxdata="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CA5&#10;jZDYAAAACwEAAA8AAAAAAAAAAQAgAAAAOAAAAGRycy9kb3ducmV2LnhtbFBLAQIUABQAAAAIAIdO&#10;4kAXtDEXfwIAAL4EAAAOAAAAAAAAAAEAIAAAAD0BAABkcnMvZTJvRG9jLnhtbFBLBQYAAAAABgAG&#10;AFkBAAAuBgAAAAA=&#10;">
                <v:fill on="f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720" w:firstLineChars="300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①组织开展公务员年度考核</w:t>
                      </w:r>
                    </w:p>
                    <w:p>
                      <w:pPr>
                        <w:ind w:firstLine="720" w:firstLineChars="300"/>
                        <w:jc w:val="left"/>
                        <w:rPr>
                          <w:rFonts w:hint="eastAsia" w:eastAsiaTheme="minorEastAsia"/>
                          <w:color w:val="000000" w:themeColor="text1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②</w:t>
                      </w:r>
                      <w:r>
                        <w:rPr>
                          <w:color w:val="000000" w:themeColor="text1"/>
                          <w:sz w:val="24"/>
                        </w:rPr>
                        <w:t>电话沟通确认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lang w:eastAsia="zh-CN"/>
                        </w:rPr>
                        <w:t>考核结果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4630420</wp:posOffset>
                </wp:positionV>
                <wp:extent cx="8890" cy="309880"/>
                <wp:effectExtent l="44450" t="0" r="60960" b="13970"/>
                <wp:wrapNone/>
                <wp:docPr id="9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30988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212pt;margin-top:364.6pt;height:24.4pt;width:0.7pt;z-index:251747328;mso-width-relative:page;mso-height-relative:page;" filled="f" stroked="t" coordsize="21600,21600" o:gfxdata="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C+1Oq7YAAAACwEAAA8AAAAAAAAAAQAgAAAAOAAAAGRycy9kb3ducmV2Lnht&#10;bFBLAQIUABQAAAAIAIdO4kDrZKlx4wEAAKMDAAAOAAAAAAAAAAEAIAAAAD0BAABkcnMvZTJvRG9j&#10;LnhtbFBLBQYAAAAABgAGAFkBAACS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3035300</wp:posOffset>
                </wp:positionV>
                <wp:extent cx="635" cy="681990"/>
                <wp:effectExtent l="50800" t="0" r="62865" b="3810"/>
                <wp:wrapNone/>
                <wp:docPr id="6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35" cy="68199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flip:x;margin-left:122.15pt;margin-top:239pt;height:53.7pt;width:0.05pt;z-index:251682816;mso-width-relative:page;mso-height-relative:page;" filled="f" stroked="t" coordsize="21600,21600" o:gfxdata="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AgiOOD3AAAAAsBAAAPAAAAAAAAAAEAIAAA&#10;ADgAAABkcnMvZG93bnJldi54bWxQSwECFAAUAAAACACHTuJAlBIRqfIBAACvAwAADgAAAAAAAAAB&#10;ACAAAABBAQAAZHJzL2Uyb0RvYy54bWxQSwUGAAAAAAYABgBZAQAApQUAAAAA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3731895</wp:posOffset>
                </wp:positionV>
                <wp:extent cx="4057015" cy="896620"/>
                <wp:effectExtent l="6350" t="6350" r="13335" b="1143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8966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按确定的优秀比例（人数）报送预审材料纸质件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79" w:leftChars="228" w:firstLine="0" w:firstLineChars="0"/>
                              <w:jc w:val="left"/>
                              <w:textAlignment w:val="auto"/>
                              <w:rPr>
                                <w:rFonts w:hint="default" w:eastAsia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黑体"/>
                                <w:sz w:val="24"/>
                                <w:szCs w:val="24"/>
                                <w:lang w:eastAsia="zh-CN"/>
                              </w:rPr>
                              <w:t>注：根据疫情防控要求，近期尽量避免到现场办公，相关预审材料通过交换站报送，电话确认</w:t>
                            </w:r>
                            <w:r>
                              <w:rPr>
                                <w:rFonts w:hint="eastAsia" w:eastAsia="黑体"/>
                                <w:sz w:val="24"/>
                                <w:szCs w:val="24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9.8pt;margin-top:293.85pt;height:70.6pt;width:319.45pt;z-index:251746304;v-text-anchor:middle;mso-width-relative:page;mso-height-relative:page;" filled="f" stroked="t" coordsize="21600,21600" arcsize="0.166666666666667" o:gfxdata="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FgAAAGRycy9QSwECFAAUAAAACACHTuJAJgJg3dkAAAAKAQAA&#10;DwAAAAAAAAABACAAAAA4AAAAZHJzL2Rvd25yZXYueG1sUEsBAhQAFAAAAAgAh07iQO4K+cV0AgAA&#10;swQAAA4AAAAAAAAAAQAgAAAAPgEAAGRycy9lMm9Eb2MueG1sUEsFBgAAAAAGAAYAWQEAACQGAAAA&#10;AA==&#10;">
                <v:fill on="f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0"/>
                        </w:numPr>
                        <w:ind w:leftChars="0"/>
                        <w:jc w:val="center"/>
                        <w:rPr>
                          <w:rFonts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按确定的优秀比例（人数）报送预审材料纸质件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79" w:leftChars="228" w:firstLine="0" w:firstLineChars="0"/>
                        <w:jc w:val="left"/>
                        <w:textAlignment w:val="auto"/>
                        <w:rPr>
                          <w:rFonts w:hint="default" w:eastAsia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eastAsia="黑体"/>
                          <w:sz w:val="24"/>
                          <w:szCs w:val="24"/>
                          <w:lang w:eastAsia="zh-CN"/>
                        </w:rPr>
                        <w:t>注：根据疫情防控要求，近期尽量避免到现场办公，相关预审材料通过交换站报送，电话确认</w:t>
                      </w:r>
                      <w:r>
                        <w:rPr>
                          <w:rFonts w:hint="eastAsia" w:eastAsia="黑体"/>
                          <w:sz w:val="24"/>
                          <w:szCs w:val="24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0"/>
                        </w:numPr>
                        <w:ind w:leftChars="0"/>
                        <w:jc w:val="center"/>
                        <w:rPr>
                          <w:rFonts w:hint="eastAsia"/>
                          <w:color w:val="000000" w:themeColor="text1"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3770630</wp:posOffset>
                </wp:positionH>
                <wp:positionV relativeFrom="paragraph">
                  <wp:posOffset>3330575</wp:posOffset>
                </wp:positionV>
                <wp:extent cx="5080" cy="403860"/>
                <wp:effectExtent l="49530" t="0" r="59690" b="15240"/>
                <wp:wrapNone/>
                <wp:docPr id="8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5080" cy="40386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flip:x;margin-left:296.9pt;margin-top:262.25pt;height:31.8pt;width:0.4pt;z-index:251743232;mso-width-relative:page;mso-height-relative:page;" filled="f" stroked="t" coordsize="21600,21600" o:gfxdata="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CcgYiDcAAAACwEAAA8AAAAAAAAAAQAgAAAA&#10;OAAAAGRycy9kb3ducmV2LnhtbFBLAQIUABQAAAAIAIdO4kCCYB7m8QEAALEDAAAOAAAAAAAAAAEA&#10;IAAAAEEBAABkcnMvZTJvRG9jLnhtbFBLBQYAAAAABgAGAFkBAACk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2903220</wp:posOffset>
                </wp:positionV>
                <wp:extent cx="1771650" cy="427990"/>
                <wp:effectExtent l="6350" t="6350" r="12700" b="22860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892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待审批确定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5.3pt;margin-top:228.6pt;height:33.7pt;width:139.5pt;z-index:251710464;v-text-anchor:middle;mso-width-relative:page;mso-height-relative:page;" filled="f" stroked="t" coordsize="21600,21600" arcsize="0.166666666666667" o:gfxdata="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FgAAAGRycy9QSwECFAAUAAAACACHTuJA6Vd8zNgAAAALAQAADwAA&#10;AAAAAAABACAAAAA4AAAAZHJzL2Rvd25yZXYueG1sUEsBAhQAFAAAAAgAh07iQGYHx3VyAgAAsgQA&#10;AA4AAAAAAAAAAQAgAAAAPQEAAGRycy9lMm9Eb2MueG1sUEsFBgAAAAAGAAYAWQEAACEGAAAAAA==&#10;">
                <v:fill on="f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待审批确定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3770630</wp:posOffset>
                </wp:positionH>
                <wp:positionV relativeFrom="paragraph">
                  <wp:posOffset>2655570</wp:posOffset>
                </wp:positionV>
                <wp:extent cx="635" cy="247650"/>
                <wp:effectExtent l="50165" t="0" r="63500" b="0"/>
                <wp:wrapNone/>
                <wp:docPr id="7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765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296.9pt;margin-top:209.1pt;height:19.5pt;width:0.05pt;z-index:251689984;mso-width-relative:page;mso-height-relative:page;" filled="f" stroked="t" coordsize="21600,21600" o:gfxdata="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Uf5AK9cAAAALAQAADwAAAAAAAAABACAAAAA4AAAAZHJzL2Rvd25yZXYu&#10;eG1sUEsBAhQAFAAAAAgAh07iQMAX27LmAQAAowMAAA4AAAAAAAAAAQAgAAAAPAEAAGRycy9lMm9E&#10;b2MueG1sUEsFBgAAAAAGAAYAWQEAAJQFAAAAAA=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2407920</wp:posOffset>
                </wp:positionV>
                <wp:extent cx="1771650" cy="632460"/>
                <wp:effectExtent l="6350" t="6350" r="12700" b="889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324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优秀比例（人数）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符合条件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2.05pt;margin-top:189.6pt;height:49.8pt;width:139.5pt;z-index:251667456;v-text-anchor:middle;mso-width-relative:page;mso-height-relative:page;" filled="f" stroked="t" coordsize="21600,21600" arcsize="0.166666666666667" o:gfxdata="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WAAAAZHJzL1BLAQIUABQAAAAIAIdO4kAm6qHd2AAAAAsBAAAPAAAA&#10;AAAAAAEAIAAAADgAAABkcnMvZG93bnJldi54bWxQSwECFAAUAAAACACHTuJAGh43UXECAACyBAAA&#10;DgAAAAAAAAABACAAAAA9AQAAZHJzL2Uyb0RvYy54bWxQSwUGAAAAAAYABgBZAQAAIAYAAAAA&#10;">
                <v:fill on="f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优秀比例（人数）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符合条件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1774190</wp:posOffset>
                </wp:positionV>
                <wp:extent cx="0" cy="635000"/>
                <wp:effectExtent l="50800" t="0" r="63500" b="12700"/>
                <wp:wrapNone/>
                <wp:docPr id="2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32" type="#_x0000_t32" style="position:absolute;left:0pt;margin-left:122.95pt;margin-top:139.7pt;height:50pt;width:0pt;z-index:251662336;mso-width-relative:page;mso-height-relative:page;" filled="f" stroked="t" coordsize="21600,21600" o:gfxdata="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BgPwJG1wAAAAsBAAAPAAAAAAAAAAEAIAAAADgAAABkcnMvZG93bnJldi54bWxQ&#10;SwECFAAUAAAACACHTuJAfyeDSeIBAAChAwAADgAAAAAAAAABACAAAAA8AQAAZHJzL2Uyb0RvYy54&#10;bWxQSwUGAAAAAAYABgBZAQAAkAUAAAAA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2055495</wp:posOffset>
                </wp:positionV>
                <wp:extent cx="1771650" cy="589280"/>
                <wp:effectExtent l="6350" t="6350" r="12700" b="1397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892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优秀比例（人数）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不符合条件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6.8pt;margin-top:161.85pt;height:46.4pt;width:139.5pt;z-index:251677696;v-text-anchor:middle;mso-width-relative:page;mso-height-relative:page;" filled="f" stroked="t" coordsize="21600,21600" arcsize="0.166666666666667" o:gfxdata="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WAAAAZHJzL1BLAQIUABQAAAAIAIdO4kAkag042AAAAAsBAAAPAAAA&#10;AAAAAAEAIAAAADgAAABkcnMvZG93bnJldi54bWxQSwECFAAUAAAACACHTuJA+xRzSnECAACyBAAA&#10;DgAAAAAAAAABACAAAAA9AQAAZHJzL2Uyb0RvYy54bWxQSwUGAAAAAAYABgBZAQAAIAYAAAAA&#10;">
                <v:fill on="f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优秀比例（人数）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不符合条件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1764665</wp:posOffset>
                </wp:positionV>
                <wp:extent cx="4445" cy="271780"/>
                <wp:effectExtent l="49530" t="0" r="60325" b="13970"/>
                <wp:wrapNone/>
                <wp:docPr id="5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4445" cy="27178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x;margin-left:296.55pt;margin-top:138.95pt;height:21.4pt;width:0.35pt;z-index:251664384;mso-width-relative:page;mso-height-relative:page;" filled="f" stroked="t" coordsize="21600,21600" o:gfxdata="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AiIEz03AAAAAsBAAAPAAAAAAAAAAEAIAAA&#10;ADgAAABkcnMvZG93bnJldi54bWxQSwECFAAUAAAACACHTuJAsdLQGPIBAACwAwAADgAAAAAAAAAB&#10;ACAAAABBAQAAZHJzL2Uyb0RvYy54bWxQSwUGAAAAAAYABgBZAQAApQUAAAAA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1026795</wp:posOffset>
                </wp:positionV>
                <wp:extent cx="3990975" cy="731520"/>
                <wp:effectExtent l="6350" t="6350" r="22225" b="2413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5892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与综合考核处电话沟通</w:t>
                            </w:r>
                            <w:r>
                              <w:rPr>
                                <w:rFonts w:hint="eastAsia" w:eastAsia="黑体"/>
                                <w:color w:val="000000" w:themeColor="text1"/>
                                <w:sz w:val="24"/>
                                <w:lang w:eastAsia="zh-CN"/>
                              </w:rPr>
                              <w:t>（联系人：余晓平，联系电话：</w:t>
                            </w:r>
                            <w:r>
                              <w:rPr>
                                <w:rFonts w:hint="eastAsia" w:ascii="Times New Roman" w:hAnsi="Times New Roman" w:eastAsiaTheme="minorEastAsia"/>
                                <w:color w:val="000000" w:themeColor="text1"/>
                                <w:sz w:val="24"/>
                                <w:lang w:val="en-US" w:eastAsia="zh-CN"/>
                              </w:rPr>
                              <w:t>686178</w:t>
                            </w:r>
                            <w:r>
                              <w:rPr>
                                <w:rFonts w:hint="eastAsia" w:ascii="Times New Roman" w:hAnsi="Times New Roman"/>
                                <w:color w:val="000000" w:themeColor="text1"/>
                                <w:sz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Times New Roman" w:hAnsi="Times New Roman" w:eastAsiaTheme="minorEastAsia"/>
                                <w:color w:val="000000" w:themeColor="text1"/>
                                <w:sz w:val="24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eastAsia="黑体"/>
                                <w:color w:val="000000" w:themeColor="text1"/>
                                <w:sz w:val="24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确认优秀比例和人数申报情况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9.05pt;margin-top:80.85pt;height:57.6pt;width:314.25pt;z-index:251660288;v-text-anchor:middle;mso-width-relative:page;mso-height-relative:page;" fillcolor="#FFFFFF" filled="t" stroked="t" coordsize="21600,21600" arcsize="0.166666666666667" o:gfxdata="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FgAAAGRycy9QSwECFAAUAAAACACHTuJAry/lR9gAAAAK&#10;AQAADwAAAAAAAAABACAAAAA4AAAAZHJzL2Rvd25yZXYueG1sUEsBAhQAFAAAAAgAh07iQP88i3J4&#10;AgAA2QQAAA4AAAAAAAAAAQAgAAAAPQEAAGRycy9lMm9Eb2MueG1sUEsFBgAAAAAGAAYAWQEAACcG&#10;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与综合考核处电话沟通</w:t>
                      </w:r>
                      <w:r>
                        <w:rPr>
                          <w:rFonts w:hint="eastAsia" w:eastAsia="黑体"/>
                          <w:color w:val="000000" w:themeColor="text1"/>
                          <w:sz w:val="24"/>
                          <w:lang w:eastAsia="zh-CN"/>
                        </w:rPr>
                        <w:t>（联系人：余晓平，联系电话：</w:t>
                      </w:r>
                      <w:r>
                        <w:rPr>
                          <w:rFonts w:hint="eastAsia" w:ascii="Times New Roman" w:hAnsi="Times New Roman" w:eastAsiaTheme="minorEastAsia"/>
                          <w:color w:val="000000" w:themeColor="text1"/>
                          <w:sz w:val="24"/>
                          <w:lang w:val="en-US" w:eastAsia="zh-CN"/>
                        </w:rPr>
                        <w:t>686178</w:t>
                      </w:r>
                      <w:r>
                        <w:rPr>
                          <w:rFonts w:hint="eastAsia" w:ascii="Times New Roman" w:hAnsi="Times New Roman"/>
                          <w:color w:val="000000" w:themeColor="text1"/>
                          <w:sz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Times New Roman" w:hAnsi="Times New Roman" w:eastAsiaTheme="minorEastAsia"/>
                          <w:color w:val="000000" w:themeColor="text1"/>
                          <w:sz w:val="24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eastAsia="黑体"/>
                          <w:color w:val="000000" w:themeColor="text1"/>
                          <w:sz w:val="24"/>
                          <w:lang w:eastAsia="zh-CN"/>
                        </w:rPr>
                        <w:t>）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确认优秀比例和人数申报情况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768350</wp:posOffset>
                </wp:positionV>
                <wp:extent cx="0" cy="252095"/>
                <wp:effectExtent l="50800" t="0" r="63500" b="1460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42690" y="2486025"/>
                          <a:ext cx="0" cy="33464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2pt;margin-top:60.5pt;height:19.85pt;width:0pt;z-index:251659264;mso-width-relative:page;mso-height-relative:page;" filled="f" stroked="t" coordsize="21600,21600" o:gfxdata="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AxGSSzWAAAACwEAAA8AAAAAAAAAAQAg&#10;AAAAOAAAAGRycy9kb3ducmV2LnhtbFBLAQIUABQAAAAIAIdO4kA7jUtY+gEAAKoDAAAOAAAAAAAA&#10;AAEAIAAAADsBAABkcnMvZTJvRG9jLnhtbFBLBQYAAAAABgAGAFkBAACnBQ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6635E"/>
    <w:rsid w:val="0030782D"/>
    <w:rsid w:val="00385A58"/>
    <w:rsid w:val="0065231D"/>
    <w:rsid w:val="0067381F"/>
    <w:rsid w:val="00897001"/>
    <w:rsid w:val="00A7776F"/>
    <w:rsid w:val="00BE7B50"/>
    <w:rsid w:val="00CC68C0"/>
    <w:rsid w:val="0FE399A4"/>
    <w:rsid w:val="2FEF7DB2"/>
    <w:rsid w:val="33DBA7EC"/>
    <w:rsid w:val="37B6FF1D"/>
    <w:rsid w:val="3F5D30E8"/>
    <w:rsid w:val="47960FF5"/>
    <w:rsid w:val="47FAC886"/>
    <w:rsid w:val="49ED3672"/>
    <w:rsid w:val="4ABF0DA0"/>
    <w:rsid w:val="4FF61F28"/>
    <w:rsid w:val="4FFF34FE"/>
    <w:rsid w:val="5396635E"/>
    <w:rsid w:val="57BD09A8"/>
    <w:rsid w:val="57FFCBE9"/>
    <w:rsid w:val="5BEFB047"/>
    <w:rsid w:val="5BFE1ADA"/>
    <w:rsid w:val="5ED9B985"/>
    <w:rsid w:val="5F759B55"/>
    <w:rsid w:val="5FF7EF9B"/>
    <w:rsid w:val="6FB78F46"/>
    <w:rsid w:val="7439E575"/>
    <w:rsid w:val="7B779687"/>
    <w:rsid w:val="7BE26902"/>
    <w:rsid w:val="7CB64BB4"/>
    <w:rsid w:val="7DFF61AD"/>
    <w:rsid w:val="7ED9201E"/>
    <w:rsid w:val="7EFE7941"/>
    <w:rsid w:val="7F2F60FD"/>
    <w:rsid w:val="7FE90BB6"/>
    <w:rsid w:val="7FFFE9E2"/>
    <w:rsid w:val="95BF76C8"/>
    <w:rsid w:val="AFEFD58B"/>
    <w:rsid w:val="B77B4DE4"/>
    <w:rsid w:val="BDAC86D4"/>
    <w:rsid w:val="DF8E2AC2"/>
    <w:rsid w:val="DFFD6835"/>
    <w:rsid w:val="E65EE3AB"/>
    <w:rsid w:val="EAC6B574"/>
    <w:rsid w:val="F8A92359"/>
    <w:rsid w:val="F9EE4F70"/>
    <w:rsid w:val="FB1FD78C"/>
    <w:rsid w:val="FEFFAA55"/>
    <w:rsid w:val="FF7E91BE"/>
    <w:rsid w:val="FFF351F2"/>
    <w:rsid w:val="FFFD56AC"/>
    <w:rsid w:val="FFFFEF5F"/>
    <w:rsid w:val="FFFFFD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</Words>
  <Characters>29</Characters>
  <Lines>1</Lines>
  <Paragraphs>1</Paragraphs>
  <TotalTime>5</TotalTime>
  <ScaleCrop>false</ScaleCrop>
  <LinksUpToDate>false</LinksUpToDate>
  <CharactersWithSpaces>33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2020-04-06T00:34:00Z</dcterms:created>
  <dc:creator>阿理</dc:creator>
  <cp:lastModifiedBy>yuxiaoping</cp:lastModifiedBy>
  <cp:lastPrinted>2022-11-28T16:07:49Z</cp:lastPrinted>
  <dcterms:modified xsi:type="dcterms:W3CDTF">2022-11-28T16:28:32Z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