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0C" w:rsidRDefault="0091520C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417CC7" w:rsidRDefault="009A1F9F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市级机关单位</w:t>
      </w:r>
      <w:r w:rsidR="0091520C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公务员年度考核流程图</w:t>
      </w:r>
    </w:p>
    <w:p w:rsidR="007A0057" w:rsidRDefault="007A0057" w:rsidP="001B613D">
      <w:pPr>
        <w:spacing w:line="5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B613D">
        <w:rPr>
          <w:rFonts w:ascii="方正小标宋简体" w:eastAsia="方正小标宋简体" w:hAnsi="方正小标宋简体" w:cs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DB2CD63" wp14:editId="7F7E53E2">
                <wp:simplePos x="0" y="0"/>
                <wp:positionH relativeFrom="column">
                  <wp:posOffset>2639695</wp:posOffset>
                </wp:positionH>
                <wp:positionV relativeFrom="paragraph">
                  <wp:posOffset>1878330</wp:posOffset>
                </wp:positionV>
                <wp:extent cx="0" cy="252095"/>
                <wp:effectExtent l="95250" t="0" r="57150" b="527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0" o:spid="_x0000_s1026" type="#_x0000_t32" style="position:absolute;left:0;text-align:left;margin-left:207.85pt;margin-top:147.9pt;width:0;height:19.8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" strokeweight="1pt">
                <v:stroke endarrow="open" joinstyle="miter"/>
              </v:shape>
            </w:pict>
          </mc:Fallback>
        </mc:AlternateContent>
      </w:r>
      <w:r w:rsidRPr="0091520C">
        <w:rPr>
          <w:rFonts w:ascii="方正小标宋简体" w:eastAsia="方正小标宋简体" w:hAnsi="方正小标宋简体" w:cs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C650E26" wp14:editId="3BDC83D3">
                <wp:simplePos x="0" y="0"/>
                <wp:positionH relativeFrom="column">
                  <wp:posOffset>634365</wp:posOffset>
                </wp:positionH>
                <wp:positionV relativeFrom="paragraph">
                  <wp:posOffset>2154555</wp:posOffset>
                </wp:positionV>
                <wp:extent cx="3990975" cy="1477645"/>
                <wp:effectExtent l="0" t="0" r="28575" b="27305"/>
                <wp:wrapSquare wrapText="bothSides"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47764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520C" w:rsidRPr="0091520C" w:rsidRDefault="0091520C" w:rsidP="0091520C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915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2025</w:t>
                            </w:r>
                            <w:r w:rsidRPr="00915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年</w:t>
                            </w:r>
                            <w:r w:rsidRPr="00915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2</w:t>
                            </w:r>
                            <w:r w:rsidRPr="00915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月底前，报送考核结果审批材料纸质版</w:t>
                            </w:r>
                            <w:proofErr w:type="gramStart"/>
                            <w:r w:rsidRPr="00915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至综合</w:t>
                            </w:r>
                            <w:proofErr w:type="gramEnd"/>
                            <w:r w:rsidRPr="00915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考核处：</w:t>
                            </w:r>
                          </w:p>
                          <w:p w:rsidR="0091520C" w:rsidRDefault="0091520C" w:rsidP="0091520C">
                            <w:pPr>
                              <w:ind w:firstLineChars="300" w:firstLine="720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①《年度考核结果审核名册》（一式三份）</w:t>
                            </w:r>
                          </w:p>
                          <w:p w:rsidR="0091520C" w:rsidRDefault="0091520C" w:rsidP="0091520C">
                            <w:pPr>
                              <w:ind w:firstLineChars="300" w:firstLine="720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②《公务员平时考核结果备案表》（一式一份）</w:t>
                            </w:r>
                          </w:p>
                          <w:p w:rsidR="0091520C" w:rsidRPr="0091520C" w:rsidRDefault="0091520C" w:rsidP="0091520C">
                            <w:pPr>
                              <w:spacing w:line="300" w:lineRule="exact"/>
                              <w:ind w:firstLineChars="300" w:firstLine="720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③《年度考核登记表》（一式一份）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8" o:spid="_x0000_s1026" style="position:absolute;left:0;text-align:left;margin-left:49.95pt;margin-top:169.65pt;width:314.25pt;height:116.35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" strokeweight="1pt">
                <v:stroke joinstyle="miter"/>
                <v:textbox>
                  <w:txbxContent>
                    <w:p w:rsidR="0091520C" w:rsidRPr="0091520C" w:rsidRDefault="0091520C" w:rsidP="0091520C">
                      <w:pPr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91520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2025</w:t>
                      </w:r>
                      <w:r w:rsidRPr="0091520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年</w:t>
                      </w:r>
                      <w:r w:rsidRPr="0091520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2</w:t>
                      </w:r>
                      <w:r w:rsidRPr="0091520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月底前，报送考核结果审批材料纸质版</w:t>
                      </w:r>
                      <w:proofErr w:type="gramStart"/>
                      <w:r w:rsidRPr="0091520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至综合</w:t>
                      </w:r>
                      <w:proofErr w:type="gramEnd"/>
                      <w:r w:rsidRPr="0091520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考核处：</w:t>
                      </w:r>
                    </w:p>
                    <w:p w:rsidR="0091520C" w:rsidRDefault="0091520C" w:rsidP="0091520C">
                      <w:pPr>
                        <w:ind w:firstLineChars="300" w:firstLine="720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①《年度考核结果审核名册》（一式三份）</w:t>
                      </w:r>
                    </w:p>
                    <w:p w:rsidR="0091520C" w:rsidRDefault="0091520C" w:rsidP="0091520C">
                      <w:pPr>
                        <w:ind w:firstLineChars="300" w:firstLine="720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②《公务员平时考核结果备案表》（一式一份）</w:t>
                      </w:r>
                    </w:p>
                    <w:p w:rsidR="0091520C" w:rsidRPr="0091520C" w:rsidRDefault="0091520C" w:rsidP="0091520C">
                      <w:pPr>
                        <w:spacing w:line="300" w:lineRule="exact"/>
                        <w:ind w:firstLineChars="300" w:firstLine="720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③《年度考核登记表》（一式一份）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91520C">
        <w:rPr>
          <w:rFonts w:ascii="方正小标宋简体" w:eastAsia="方正小标宋简体" w:hAnsi="方正小标宋简体" w:cs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5B9FC16" wp14:editId="1B08A7F1">
                <wp:simplePos x="0" y="0"/>
                <wp:positionH relativeFrom="column">
                  <wp:posOffset>2639695</wp:posOffset>
                </wp:positionH>
                <wp:positionV relativeFrom="paragraph">
                  <wp:posOffset>3633470</wp:posOffset>
                </wp:positionV>
                <wp:extent cx="0" cy="252095"/>
                <wp:effectExtent l="95250" t="0" r="57150" b="5270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9" o:spid="_x0000_s1026" type="#_x0000_t32" style="position:absolute;left:0;text-align:left;margin-left:207.85pt;margin-top:286.1pt;width:0;height:19.8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" strokeweight="1pt">
                <v:stroke endarrow="open" joinstyle="miter"/>
              </v:shape>
            </w:pict>
          </mc:Fallback>
        </mc:AlternateContent>
      </w:r>
      <w:r w:rsidR="0091520C" w:rsidRPr="001B613D">
        <w:rPr>
          <w:rFonts w:ascii="方正小标宋简体" w:eastAsia="方正小标宋简体" w:hAnsi="方正小标宋简体" w:cs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61F9B1F" wp14:editId="758ED48B">
                <wp:simplePos x="0" y="0"/>
                <wp:positionH relativeFrom="column">
                  <wp:posOffset>634365</wp:posOffset>
                </wp:positionH>
                <wp:positionV relativeFrom="paragraph">
                  <wp:posOffset>3888105</wp:posOffset>
                </wp:positionV>
                <wp:extent cx="3990975" cy="731520"/>
                <wp:effectExtent l="0" t="0" r="28575" b="11430"/>
                <wp:wrapSquare wrapText="bothSides"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7315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520C" w:rsidRDefault="0091520C" w:rsidP="0091520C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根据公务员二处要求，进行奖励审批。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31" o:spid="_x0000_s1027" style="position:absolute;left:0;text-align:left;margin-left:49.95pt;margin-top:306.15pt;width:314.25pt;height:57.6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" strokeweight="1pt">
                <v:stroke joinstyle="miter"/>
                <v:textbox>
                  <w:txbxContent>
                    <w:p w:rsidR="0091520C" w:rsidRDefault="0091520C" w:rsidP="0091520C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根据公务员二处要求，进行奖励审批。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1520C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CC200" wp14:editId="642B23E2">
                <wp:simplePos x="0" y="0"/>
                <wp:positionH relativeFrom="column">
                  <wp:posOffset>634365</wp:posOffset>
                </wp:positionH>
                <wp:positionV relativeFrom="paragraph">
                  <wp:posOffset>406400</wp:posOffset>
                </wp:positionV>
                <wp:extent cx="3990975" cy="1477645"/>
                <wp:effectExtent l="0" t="0" r="28575" b="27305"/>
                <wp:wrapSquare wrapText="bothSides"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47764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7CC7" w:rsidRDefault="001B613D" w:rsidP="0091520C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各市级机关单位对照《苏州市公务员考试实施细则》《关于做好</w:t>
                            </w:r>
                            <w:r w:rsidRPr="00915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2024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年度市管领导班子、领导干部和公务员年度考核工作的通知》</w:t>
                            </w:r>
                            <w:r w:rsidR="0091520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等文件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要求，</w:t>
                            </w:r>
                            <w:r w:rsidRPr="001B613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做好</w:t>
                            </w:r>
                            <w:r w:rsidR="0091520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年度考核</w:t>
                            </w:r>
                            <w:r w:rsidRPr="001B613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“优秀”比例和名额测算</w:t>
                            </w:r>
                            <w:r w:rsidR="0091520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，认真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组织开展公务员年度考核。如有特殊情况，与综合考核处联系</w:t>
                            </w:r>
                            <w:r w:rsidR="0091520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，</w:t>
                            </w:r>
                            <w:r w:rsidRPr="001B613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电话：</w:t>
                            </w:r>
                            <w:r w:rsidRPr="001B61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68617833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4" o:spid="_x0000_s1028" style="position:absolute;left:0;text-align:left;margin-left:49.95pt;margin-top:32pt;width:314.25pt;height:116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" strokeweight="1pt">
                <v:stroke joinstyle="miter"/>
                <v:textbox>
                  <w:txbxContent>
                    <w:p w:rsidR="00417CC7" w:rsidRDefault="001B613D" w:rsidP="0091520C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各市级机关单位对照《苏州市公务员考试实施细则》《关于做好</w:t>
                      </w:r>
                      <w:r w:rsidRPr="0091520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2024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年度市管领导班子、领导干部和公务员年度考核工作的通知》</w:t>
                      </w:r>
                      <w:r w:rsidR="0091520C">
                        <w:rPr>
                          <w:rFonts w:hint="eastAsia"/>
                          <w:color w:val="000000" w:themeColor="text1"/>
                          <w:sz w:val="24"/>
                        </w:rPr>
                        <w:t>等文件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要求，</w:t>
                      </w:r>
                      <w:r w:rsidRPr="001B613D">
                        <w:rPr>
                          <w:rFonts w:hint="eastAsia"/>
                          <w:color w:val="000000" w:themeColor="text1"/>
                          <w:sz w:val="24"/>
                        </w:rPr>
                        <w:t>做好</w:t>
                      </w:r>
                      <w:r w:rsidR="0091520C">
                        <w:rPr>
                          <w:rFonts w:hint="eastAsia"/>
                          <w:color w:val="000000" w:themeColor="text1"/>
                          <w:sz w:val="24"/>
                        </w:rPr>
                        <w:t>年度考核</w:t>
                      </w:r>
                      <w:r w:rsidRPr="001B613D">
                        <w:rPr>
                          <w:rFonts w:hint="eastAsia"/>
                          <w:color w:val="000000" w:themeColor="text1"/>
                          <w:sz w:val="24"/>
                        </w:rPr>
                        <w:t>“优秀”比例和名额测算</w:t>
                      </w:r>
                      <w:r w:rsidR="0091520C">
                        <w:rPr>
                          <w:rFonts w:hint="eastAsia"/>
                          <w:color w:val="000000" w:themeColor="text1"/>
                          <w:sz w:val="24"/>
                        </w:rPr>
                        <w:t>，认真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组织开展公务员年度考核。如有特殊情况，与综合考核处联系</w:t>
                      </w:r>
                      <w:r w:rsidR="0091520C">
                        <w:rPr>
                          <w:rFonts w:hint="eastAsia"/>
                          <w:color w:val="000000" w:themeColor="text1"/>
                          <w:sz w:val="24"/>
                        </w:rPr>
                        <w:t>，</w:t>
                      </w:r>
                      <w:r w:rsidRPr="001B613D">
                        <w:rPr>
                          <w:rFonts w:hint="eastAsia"/>
                          <w:color w:val="000000" w:themeColor="text1"/>
                          <w:sz w:val="24"/>
                        </w:rPr>
                        <w:t>电话：</w:t>
                      </w:r>
                      <w:r w:rsidRPr="001B613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68617833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7A0057" w:rsidRPr="007A0057" w:rsidRDefault="007A0057" w:rsidP="007A0057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A0057" w:rsidRPr="007A0057" w:rsidRDefault="007A0057" w:rsidP="007A0057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A0057" w:rsidRPr="007A0057" w:rsidRDefault="007A0057" w:rsidP="007A0057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A0057" w:rsidRPr="007A0057" w:rsidRDefault="007A0057" w:rsidP="007A0057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A0057" w:rsidRPr="007A0057" w:rsidRDefault="007A0057" w:rsidP="007A0057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A0057" w:rsidRPr="007A0057" w:rsidRDefault="007A0057" w:rsidP="007A0057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A0057" w:rsidRPr="007A0057" w:rsidRDefault="007A0057" w:rsidP="007A0057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A0057" w:rsidRDefault="007A0057" w:rsidP="007A0057">
      <w:pPr>
        <w:spacing w:line="5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A0057" w:rsidRPr="007A0057" w:rsidRDefault="007A0057" w:rsidP="007A0057">
      <w:pPr>
        <w:spacing w:line="5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A0057" w:rsidRPr="001A1B47" w:rsidRDefault="007A0057" w:rsidP="001A1B47">
      <w:pPr>
        <w:spacing w:line="40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 w:rsidRPr="007A0057">
        <w:rPr>
          <w:rFonts w:ascii="Times New Roman" w:hAnsi="Times New Roman" w:cs="Times New Roman" w:hint="eastAsia"/>
          <w:color w:val="000000" w:themeColor="text1"/>
          <w:sz w:val="24"/>
        </w:rPr>
        <w:t>备注：</w:t>
      </w:r>
      <w:r w:rsidR="001A1B47" w:rsidRPr="001A1B47">
        <w:rPr>
          <w:rFonts w:ascii="Times New Roman" w:hAnsi="Times New Roman" w:cs="Times New Roman" w:hint="eastAsia"/>
          <w:color w:val="000000" w:themeColor="text1"/>
          <w:sz w:val="24"/>
        </w:rPr>
        <w:t>请于</w:t>
      </w:r>
      <w:r w:rsidR="001A1B47" w:rsidRPr="001A1B47">
        <w:rPr>
          <w:rFonts w:ascii="Times New Roman" w:hAnsi="Times New Roman" w:cs="Times New Roman" w:hint="eastAsia"/>
          <w:color w:val="000000" w:themeColor="text1"/>
          <w:sz w:val="24"/>
        </w:rPr>
        <w:t>2025</w:t>
      </w:r>
      <w:r w:rsidR="001A1B47" w:rsidRPr="001A1B47">
        <w:rPr>
          <w:rFonts w:ascii="Times New Roman" w:hAnsi="Times New Roman" w:cs="Times New Roman" w:hint="eastAsia"/>
          <w:color w:val="000000" w:themeColor="text1"/>
          <w:sz w:val="24"/>
        </w:rPr>
        <w:t>年</w:t>
      </w:r>
      <w:r w:rsidR="001A1B47" w:rsidRPr="001A1B47">
        <w:rPr>
          <w:rFonts w:ascii="Times New Roman" w:hAnsi="Times New Roman" w:cs="Times New Roman" w:hint="eastAsia"/>
          <w:color w:val="000000" w:themeColor="text1"/>
          <w:sz w:val="24"/>
        </w:rPr>
        <w:t>1</w:t>
      </w:r>
      <w:r w:rsidR="001A1B47" w:rsidRPr="001A1B47">
        <w:rPr>
          <w:rFonts w:ascii="Times New Roman" w:hAnsi="Times New Roman" w:cs="Times New Roman" w:hint="eastAsia"/>
          <w:color w:val="000000" w:themeColor="text1"/>
          <w:sz w:val="24"/>
        </w:rPr>
        <w:t>月</w:t>
      </w:r>
      <w:r w:rsidR="001A1B47" w:rsidRPr="001A1B47">
        <w:rPr>
          <w:rFonts w:ascii="Times New Roman" w:hAnsi="Times New Roman" w:cs="Times New Roman" w:hint="eastAsia"/>
          <w:color w:val="000000" w:themeColor="text1"/>
          <w:sz w:val="24"/>
        </w:rPr>
        <w:t>10</w:t>
      </w:r>
      <w:r w:rsidR="001A1B47" w:rsidRPr="001A1B47">
        <w:rPr>
          <w:rFonts w:ascii="Times New Roman" w:hAnsi="Times New Roman" w:cs="Times New Roman" w:hint="eastAsia"/>
          <w:color w:val="000000" w:themeColor="text1"/>
          <w:sz w:val="24"/>
        </w:rPr>
        <w:t>日前，将《</w:t>
      </w:r>
      <w:r w:rsidR="001A1B47" w:rsidRPr="001A1B47">
        <w:rPr>
          <w:rFonts w:ascii="Times New Roman" w:hAnsi="Times New Roman" w:cs="Times New Roman" w:hint="eastAsia"/>
          <w:color w:val="000000" w:themeColor="text1"/>
          <w:sz w:val="24"/>
        </w:rPr>
        <w:t>XX</w:t>
      </w:r>
      <w:r w:rsidR="001A1B47" w:rsidRPr="001A1B47">
        <w:rPr>
          <w:rFonts w:ascii="Times New Roman" w:hAnsi="Times New Roman" w:cs="Times New Roman" w:hint="eastAsia"/>
          <w:color w:val="000000" w:themeColor="text1"/>
          <w:sz w:val="24"/>
        </w:rPr>
        <w:t>单位年度考核特殊情况人员名册》，报送至</w:t>
      </w:r>
      <w:bookmarkStart w:id="0" w:name="_GoBack"/>
      <w:bookmarkEnd w:id="0"/>
      <w:r w:rsidR="001A1B47" w:rsidRPr="001A1B47">
        <w:rPr>
          <w:rFonts w:ascii="Times New Roman" w:hAnsi="Times New Roman" w:cs="Times New Roman" w:hint="eastAsia"/>
          <w:color w:val="000000" w:themeColor="text1"/>
          <w:sz w:val="24"/>
        </w:rPr>
        <w:t>公务员二处</w:t>
      </w:r>
      <w:r w:rsidR="001A1B47">
        <w:rPr>
          <w:rFonts w:ascii="Times New Roman" w:hAnsi="Times New Roman" w:cs="Times New Roman" w:hint="eastAsia"/>
          <w:color w:val="000000" w:themeColor="text1"/>
          <w:sz w:val="24"/>
        </w:rPr>
        <w:t>。</w:t>
      </w:r>
    </w:p>
    <w:p w:rsidR="00417CC7" w:rsidRPr="007A0057" w:rsidRDefault="00417CC7" w:rsidP="007A0057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417CC7" w:rsidRPr="007A0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45F" w:rsidRDefault="004C445F" w:rsidP="009A1F9F">
      <w:r>
        <w:separator/>
      </w:r>
    </w:p>
  </w:endnote>
  <w:endnote w:type="continuationSeparator" w:id="0">
    <w:p w:rsidR="004C445F" w:rsidRDefault="004C445F" w:rsidP="009A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45F" w:rsidRDefault="004C445F" w:rsidP="009A1F9F">
      <w:r>
        <w:separator/>
      </w:r>
    </w:p>
  </w:footnote>
  <w:footnote w:type="continuationSeparator" w:id="0">
    <w:p w:rsidR="004C445F" w:rsidRDefault="004C445F" w:rsidP="009A1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6635E"/>
    <w:rsid w:val="5396635E"/>
    <w:rsid w:val="95BF76C8"/>
    <w:rsid w:val="AFEFD58B"/>
    <w:rsid w:val="B77B4DE4"/>
    <w:rsid w:val="BDAC86D4"/>
    <w:rsid w:val="DF37F59E"/>
    <w:rsid w:val="DF8E2AC2"/>
    <w:rsid w:val="DFFD6835"/>
    <w:rsid w:val="E65EE3AB"/>
    <w:rsid w:val="EAC6B574"/>
    <w:rsid w:val="F8A92359"/>
    <w:rsid w:val="F9EE4F70"/>
    <w:rsid w:val="FB1FD78C"/>
    <w:rsid w:val="FEFFAA55"/>
    <w:rsid w:val="FF7E91BE"/>
    <w:rsid w:val="FFF351F2"/>
    <w:rsid w:val="FFFD56AC"/>
    <w:rsid w:val="FFFFEF5F"/>
    <w:rsid w:val="FFFFFDDD"/>
    <w:rsid w:val="000E1207"/>
    <w:rsid w:val="001712D1"/>
    <w:rsid w:val="001A1B47"/>
    <w:rsid w:val="001B613D"/>
    <w:rsid w:val="0030782D"/>
    <w:rsid w:val="00385A58"/>
    <w:rsid w:val="00417CC7"/>
    <w:rsid w:val="00424B57"/>
    <w:rsid w:val="004C445F"/>
    <w:rsid w:val="0065231D"/>
    <w:rsid w:val="0067381F"/>
    <w:rsid w:val="007A0057"/>
    <w:rsid w:val="00897001"/>
    <w:rsid w:val="0091520C"/>
    <w:rsid w:val="009A1F9F"/>
    <w:rsid w:val="00A7776F"/>
    <w:rsid w:val="00B13755"/>
    <w:rsid w:val="00BE7B50"/>
    <w:rsid w:val="00CB5054"/>
    <w:rsid w:val="00CC68C0"/>
    <w:rsid w:val="0FE399A4"/>
    <w:rsid w:val="2FD52DE7"/>
    <w:rsid w:val="2FEF7DB2"/>
    <w:rsid w:val="33DBA7EC"/>
    <w:rsid w:val="37B6FF1D"/>
    <w:rsid w:val="3F5D30E8"/>
    <w:rsid w:val="3FC7DAB4"/>
    <w:rsid w:val="47960FF5"/>
    <w:rsid w:val="47FAC886"/>
    <w:rsid w:val="49ED3672"/>
    <w:rsid w:val="4ABF0DA0"/>
    <w:rsid w:val="4FF61F28"/>
    <w:rsid w:val="4FFF34FE"/>
    <w:rsid w:val="5396635E"/>
    <w:rsid w:val="57BD09A8"/>
    <w:rsid w:val="57FFCBE9"/>
    <w:rsid w:val="5BEFB047"/>
    <w:rsid w:val="5BFE1ADA"/>
    <w:rsid w:val="5ED9B985"/>
    <w:rsid w:val="5F759B55"/>
    <w:rsid w:val="5FF7EF9B"/>
    <w:rsid w:val="6FB78F46"/>
    <w:rsid w:val="7439E575"/>
    <w:rsid w:val="7B779687"/>
    <w:rsid w:val="7BDF075A"/>
    <w:rsid w:val="7BE26902"/>
    <w:rsid w:val="7CB64BB4"/>
    <w:rsid w:val="7DFF61AD"/>
    <w:rsid w:val="7ED9201E"/>
    <w:rsid w:val="7EFE7941"/>
    <w:rsid w:val="7F2F60FD"/>
    <w:rsid w:val="7FE90BB6"/>
    <w:rsid w:val="7FFFE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</Words>
  <Characters>69</Characters>
  <Application>Microsoft Office Word</Application>
  <DocSecurity>0</DocSecurity>
  <Lines>1</Lines>
  <Paragraphs>1</Paragraphs>
  <ScaleCrop>false</ScaleCrop>
  <Company>Sky123.Org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阿理</dc:creator>
  <cp:lastModifiedBy>Windows 用户</cp:lastModifiedBy>
  <cp:revision>12</cp:revision>
  <cp:lastPrinted>2024-11-13T06:42:00Z</cp:lastPrinted>
  <dcterms:created xsi:type="dcterms:W3CDTF">2020-04-06T08:34:00Z</dcterms:created>
  <dcterms:modified xsi:type="dcterms:W3CDTF">2024-12-02T07:10:00Z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